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CA" w:rsidRDefault="005247CA" w:rsidP="005247CA">
      <w:r w:rsidRPr="00A2043C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219710</wp:posOffset>
                </wp:positionV>
                <wp:extent cx="1369695" cy="265430"/>
                <wp:effectExtent l="0" t="0" r="2095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CA" w:rsidRDefault="00524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17.3pt;width:107.85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">
                <v:textbox>
                  <w:txbxContent>
                    <w:p w:rsidR="005247CA" w:rsidRDefault="005247CA"/>
                  </w:txbxContent>
                </v:textbox>
                <w10:wrap type="square"/>
              </v:shape>
            </w:pict>
          </mc:Fallback>
        </mc:AlternateContent>
      </w:r>
      <w:r w:rsidR="00387162" w:rsidRPr="00A2043C">
        <w:rPr>
          <w:color w:val="7030A0"/>
        </w:rPr>
        <w:t>TITLE:</w:t>
      </w:r>
    </w:p>
    <w:p w:rsidR="005247CA" w:rsidRDefault="005247CA" w:rsidP="005247CA">
      <w:r>
        <w:t xml:space="preserve"> </w:t>
      </w:r>
    </w:p>
    <w:p w:rsidR="00387162" w:rsidRDefault="00387162"/>
    <w:p w:rsidR="00120410" w:rsidRDefault="005247CA">
      <w:r w:rsidRPr="00A2043C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F8C95" wp14:editId="7881186D">
                <wp:simplePos x="0" y="0"/>
                <wp:positionH relativeFrom="column">
                  <wp:posOffset>-12700</wp:posOffset>
                </wp:positionH>
                <wp:positionV relativeFrom="paragraph">
                  <wp:posOffset>262255</wp:posOffset>
                </wp:positionV>
                <wp:extent cx="4997450" cy="26543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CA" w:rsidRDefault="005247CA" w:rsidP="00524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C95" id="_x0000_s1027" type="#_x0000_t202" style="position:absolute;margin-left:-1pt;margin-top:20.65pt;width:393.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">
                <v:textbox>
                  <w:txbxContent>
                    <w:p w:rsidR="005247CA" w:rsidRDefault="005247CA" w:rsidP="005247CA"/>
                  </w:txbxContent>
                </v:textbox>
                <w10:wrap type="square"/>
              </v:shape>
            </w:pict>
          </mc:Fallback>
        </mc:AlternateContent>
      </w:r>
      <w:r w:rsidR="00387162" w:rsidRPr="00A2043C">
        <w:rPr>
          <w:color w:val="7030A0"/>
        </w:rPr>
        <w:t xml:space="preserve">FULL </w:t>
      </w:r>
      <w:r w:rsidR="00120410" w:rsidRPr="00A2043C">
        <w:rPr>
          <w:color w:val="7030A0"/>
        </w:rPr>
        <w:t>NAME:</w:t>
      </w:r>
    </w:p>
    <w:p w:rsidR="00387162" w:rsidRDefault="00387162"/>
    <w:p w:rsidR="005247CA" w:rsidRDefault="005247CA"/>
    <w:p w:rsidR="00387162" w:rsidRDefault="00387162">
      <w:r w:rsidRPr="00A2043C">
        <w:rPr>
          <w:color w:val="7030A0"/>
        </w:rPr>
        <w:t>SYNOD MEMBER:              Y/N</w:t>
      </w:r>
    </w:p>
    <w:p w:rsidR="00387162" w:rsidRDefault="005012E0">
      <w:r w:rsidRPr="00A2043C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FDE0F" wp14:editId="0136CF7A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4953000" cy="5397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E0" w:rsidRDefault="005012E0" w:rsidP="005012E0"/>
                          <w:p w:rsidR="005012E0" w:rsidRDefault="005012E0" w:rsidP="00501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DE0F" id="_x0000_s1028" type="#_x0000_t202" style="position:absolute;margin-left:0;margin-top:18.7pt;width:390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">
                <v:textbox>
                  <w:txbxContent>
                    <w:p w:rsidR="005012E0" w:rsidRDefault="005012E0" w:rsidP="005012E0"/>
                    <w:p w:rsidR="005012E0" w:rsidRDefault="005012E0" w:rsidP="005012E0"/>
                  </w:txbxContent>
                </v:textbox>
                <w10:wrap type="square"/>
              </v:shape>
            </w:pict>
          </mc:Fallback>
        </mc:AlternateContent>
      </w:r>
      <w:r w:rsidR="00387162" w:rsidRPr="00A2043C">
        <w:rPr>
          <w:color w:val="7030A0"/>
        </w:rPr>
        <w:t>ADDRESS:</w:t>
      </w:r>
      <w:bookmarkStart w:id="0" w:name="_GoBack"/>
      <w:bookmarkEnd w:id="0"/>
    </w:p>
    <w:p w:rsidR="00387162" w:rsidRDefault="00387162"/>
    <w:p w:rsidR="00387162" w:rsidRDefault="005012E0">
      <w:r w:rsidRPr="00A2043C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1A5455" wp14:editId="09221CD2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2679700" cy="265430"/>
                <wp:effectExtent l="0" t="0" r="254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E0" w:rsidRDefault="005012E0" w:rsidP="00501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5455" id="_x0000_s1029" type="#_x0000_t202" style="position:absolute;margin-left:0;margin-top:42.7pt;width:211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gjJgIAAEs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">
                <v:textbox>
                  <w:txbxContent>
                    <w:p w:rsidR="005012E0" w:rsidRDefault="005012E0" w:rsidP="005012E0"/>
                  </w:txbxContent>
                </v:textbox>
                <w10:wrap type="square"/>
              </v:shape>
            </w:pict>
          </mc:Fallback>
        </mc:AlternateContent>
      </w:r>
      <w:r w:rsidR="005247CA" w:rsidRPr="00A2043C">
        <w:rPr>
          <w:color w:val="7030A0"/>
        </w:rPr>
        <w:t>TELEPHONE:</w:t>
      </w:r>
    </w:p>
    <w:p w:rsidR="005247CA" w:rsidRDefault="005247CA"/>
    <w:p w:rsidR="005012E0" w:rsidRDefault="005012E0"/>
    <w:p w:rsidR="005247CA" w:rsidRDefault="005012E0">
      <w:r w:rsidRPr="00A2043C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055A1" wp14:editId="6B81F806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2679700" cy="265430"/>
                <wp:effectExtent l="0" t="0" r="2540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E0" w:rsidRDefault="005012E0" w:rsidP="00501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55A1" id="_x0000_s1030" type="#_x0000_t202" style="position:absolute;margin-left:0;margin-top:20.55pt;width:211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wuJgIAAEs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">
                <v:textbox>
                  <w:txbxContent>
                    <w:p w:rsidR="005012E0" w:rsidRDefault="005012E0" w:rsidP="005012E0"/>
                  </w:txbxContent>
                </v:textbox>
                <w10:wrap type="square"/>
              </v:shape>
            </w:pict>
          </mc:Fallback>
        </mc:AlternateContent>
      </w:r>
      <w:r w:rsidR="005247CA" w:rsidRPr="00A2043C">
        <w:rPr>
          <w:color w:val="7030A0"/>
        </w:rPr>
        <w:t>EMAIL:</w:t>
      </w:r>
    </w:p>
    <w:p w:rsidR="005247CA" w:rsidRDefault="005247CA"/>
    <w:p w:rsidR="005012E0" w:rsidRDefault="005012E0"/>
    <w:p w:rsidR="005247CA" w:rsidRPr="00A2043C" w:rsidRDefault="005247CA">
      <w:pPr>
        <w:rPr>
          <w:color w:val="7030A0"/>
        </w:rPr>
      </w:pPr>
      <w:r w:rsidRPr="00A2043C">
        <w:rPr>
          <w:color w:val="7030A0"/>
        </w:rPr>
        <w:t>EXPERTISE:</w:t>
      </w:r>
    </w:p>
    <w:p w:rsidR="005247CA" w:rsidRPr="005247CA" w:rsidRDefault="005247CA">
      <w:r w:rsidRPr="00A2043C">
        <w:rPr>
          <w:color w:val="7030A0"/>
        </w:rPr>
        <w:t xml:space="preserve">The Diocesan Board of Education seeks expertise in particular areas of work. Please </w:t>
      </w:r>
      <w:r w:rsidR="00B80684" w:rsidRPr="00A2043C">
        <w:rPr>
          <w:color w:val="7030A0"/>
          <w:highlight w:val="yellow"/>
        </w:rPr>
        <w:t>highlight</w:t>
      </w:r>
      <w:r w:rsidRPr="00A2043C">
        <w:rPr>
          <w:color w:val="7030A0"/>
        </w:rPr>
        <w:t xml:space="preserve"> areas where you have experience:</w:t>
      </w:r>
      <w:r w:rsidRPr="005247CA">
        <w:t xml:space="preserve">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Education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Church of England Education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Legal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Finance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Business or leadership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Active Faith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Church community engagement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Governance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Charity law </w:t>
      </w:r>
    </w:p>
    <w:p w:rsidR="005247CA" w:rsidRPr="005247CA" w:rsidRDefault="005247CA">
      <w:pPr>
        <w:rPr>
          <w:color w:val="221F1F"/>
        </w:rPr>
      </w:pPr>
      <w:r w:rsidRPr="005247CA">
        <w:rPr>
          <w:color w:val="221F1F"/>
        </w:rPr>
        <w:t xml:space="preserve">Managing Property </w:t>
      </w:r>
    </w:p>
    <w:p w:rsidR="00120410" w:rsidRDefault="005247CA">
      <w:pPr>
        <w:rPr>
          <w:color w:val="221F1F"/>
        </w:rPr>
      </w:pPr>
      <w:r w:rsidRPr="005247CA">
        <w:rPr>
          <w:color w:val="221F1F"/>
        </w:rPr>
        <w:t>Investments</w:t>
      </w:r>
    </w:p>
    <w:p w:rsidR="005247CA" w:rsidRPr="00ED6F85" w:rsidRDefault="005247CA">
      <w:pPr>
        <w:rPr>
          <w:color w:val="221F1F"/>
        </w:rPr>
      </w:pPr>
      <w:r w:rsidRPr="00A2043C">
        <w:rPr>
          <w:noProof/>
          <w:color w:val="7030A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226695</wp:posOffset>
                </wp:positionV>
                <wp:extent cx="5716270" cy="81705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17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CA" w:rsidRDefault="00524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15pt;margin-top:17.85pt;width:450.1pt;height:6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LYJw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">
                <v:textbox>
                  <w:txbxContent>
                    <w:p w:rsidR="005247CA" w:rsidRDefault="005247CA"/>
                  </w:txbxContent>
                </v:textbox>
                <w10:wrap type="square"/>
              </v:shape>
            </w:pict>
          </mc:Fallback>
        </mc:AlternateContent>
      </w:r>
      <w:r w:rsidRPr="00A2043C">
        <w:rPr>
          <w:color w:val="7030A0"/>
        </w:rPr>
        <w:t>BIOGRAPHICAL DETAILS, EXPERIENCE:</w:t>
      </w:r>
    </w:p>
    <w:sectPr w:rsidR="005247CA" w:rsidRPr="00ED6F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10" w:rsidRDefault="00120410" w:rsidP="00120410">
      <w:pPr>
        <w:spacing w:after="0" w:line="240" w:lineRule="auto"/>
      </w:pPr>
      <w:r>
        <w:separator/>
      </w:r>
    </w:p>
  </w:endnote>
  <w:endnote w:type="continuationSeparator" w:id="0">
    <w:p w:rsidR="00120410" w:rsidRDefault="00120410" w:rsidP="0012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10" w:rsidRDefault="00120410" w:rsidP="00120410">
      <w:pPr>
        <w:spacing w:after="0" w:line="240" w:lineRule="auto"/>
      </w:pPr>
      <w:r>
        <w:separator/>
      </w:r>
    </w:p>
  </w:footnote>
  <w:footnote w:type="continuationSeparator" w:id="0">
    <w:p w:rsidR="00120410" w:rsidRDefault="00120410" w:rsidP="0012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0" w:rsidRDefault="00120410">
    <w:pPr>
      <w:pStyle w:val="Header"/>
      <w:rPr>
        <w:color w:val="7030A0"/>
      </w:rPr>
    </w:pPr>
    <w:r>
      <w:rPr>
        <w:color w:val="7030A0"/>
      </w:rPr>
      <w:t>LINCOLN DIOCESAN BOARD of EDUCATION</w:t>
    </w:r>
  </w:p>
  <w:p w:rsidR="00120410" w:rsidRPr="00120410" w:rsidRDefault="00120410" w:rsidP="00120410">
    <w:pPr>
      <w:pStyle w:val="Header"/>
      <w:jc w:val="right"/>
      <w:rPr>
        <w:color w:val="7030A0"/>
      </w:rPr>
    </w:pPr>
    <w:r>
      <w:rPr>
        <w:noProof/>
        <w:color w:val="7030A0"/>
        <w:lang w:eastAsia="en-GB"/>
      </w:rPr>
      <w:drawing>
        <wp:inline distT="0" distB="0" distL="0" distR="0">
          <wp:extent cx="1336431" cy="7309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 Logo Horizontal - Text Left (profi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431" cy="73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D4"/>
    <w:rsid w:val="00116206"/>
    <w:rsid w:val="00120410"/>
    <w:rsid w:val="00157BD4"/>
    <w:rsid w:val="00387162"/>
    <w:rsid w:val="005012E0"/>
    <w:rsid w:val="005247CA"/>
    <w:rsid w:val="00980DFC"/>
    <w:rsid w:val="00A2043C"/>
    <w:rsid w:val="00B80684"/>
    <w:rsid w:val="00CE7DDB"/>
    <w:rsid w:val="00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EE0EFF-316E-4BB8-9A5B-E70DA3D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10"/>
  </w:style>
  <w:style w:type="paragraph" w:styleId="Footer">
    <w:name w:val="footer"/>
    <w:basedOn w:val="Normal"/>
    <w:link w:val="FooterChar"/>
    <w:uiPriority w:val="99"/>
    <w:unhideWhenUsed/>
    <w:rsid w:val="00120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Cross</dc:creator>
  <cp:keywords/>
  <dc:description/>
  <cp:lastModifiedBy>Ellen Cross</cp:lastModifiedBy>
  <cp:revision>9</cp:revision>
  <dcterms:created xsi:type="dcterms:W3CDTF">2019-04-01T11:59:00Z</dcterms:created>
  <dcterms:modified xsi:type="dcterms:W3CDTF">2019-04-01T13:24:00Z</dcterms:modified>
</cp:coreProperties>
</file>